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49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48"/>
          <w:szCs w:val="48"/>
        </w:rPr>
        <w:t xml:space="preserve">20 Watt FM </w:t>
      </w:r>
      <w:proofErr w:type="spellStart"/>
      <w:r>
        <w:rPr>
          <w:color w:val="000000"/>
          <w:sz w:val="48"/>
          <w:szCs w:val="48"/>
        </w:rPr>
        <w:t>Linear</w:t>
      </w:r>
      <w:proofErr w:type="spellEnd"/>
      <w:r>
        <w:rPr>
          <w:color w:val="000000"/>
          <w:sz w:val="48"/>
          <w:szCs w:val="48"/>
        </w:rPr>
        <w:t xml:space="preserve"> met de BGY33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Rev</w:t>
      </w:r>
      <w:proofErr w:type="spellEnd"/>
      <w:r>
        <w:rPr>
          <w:color w:val="000000"/>
          <w:sz w:val="27"/>
          <w:szCs w:val="27"/>
        </w:rPr>
        <w:t xml:space="preserve"> 1.2</w:t>
      </w:r>
      <w:r>
        <w:rPr>
          <w:color w:val="000000"/>
          <w:sz w:val="27"/>
          <w:szCs w:val="27"/>
        </w:rPr>
        <w:br/>
        <w:t>Print Lay-Out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inline distT="0" distB="0" distL="0" distR="0" wp14:anchorId="54BEE479" wp14:editId="4BEC9C2A">
            <wp:extent cx="5760720" cy="1211580"/>
            <wp:effectExtent l="0" t="0" r="0" b="7620"/>
            <wp:docPr id="3" name="Afbeelding 3" descr="C:\Users\zeeuw\Desktop\20 Watt 3 Meter Linear met de BGY 33_files\amp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euw\Desktop\20 Watt 3 Meter Linear met de BGY 33_files\amp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Componenten Lay-out</w:t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inline distT="0" distB="0" distL="0" distR="0" wp14:anchorId="3A4FD8DD" wp14:editId="449E3F7D">
            <wp:extent cx="5745480" cy="1973580"/>
            <wp:effectExtent l="0" t="0" r="7620" b="7620"/>
            <wp:docPr id="4" name="Afbeelding 4" descr="C:\Users\zeeuw\Desktop\20 Watt 3 Meter Linear met de BGY 33_files\amp01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euw\Desktop\20 Watt 3 Meter Linear met de BGY 33_files\amp01ex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Onderdelen voor deze lineair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Transistors: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BGY-33 Module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LM317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Condensators: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C1,C4  27pF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C2,C3 56pF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C5 47uF/25V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C6,C7,C8 100nF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C9,C11 100nF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C10,C12 10nF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Weerstanden: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R1 270 Ohm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P1  2k5 Potmeter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Andere Troep: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Koel blok (30x12x5 cm)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2x Varkenssnuitje (RFC)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3x Koperen Strips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Power Drive: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Power in            : 100 </w:t>
      </w:r>
      <w:proofErr w:type="spellStart"/>
      <w:r>
        <w:rPr>
          <w:color w:val="000000"/>
          <w:sz w:val="27"/>
          <w:szCs w:val="27"/>
        </w:rPr>
        <w:t>mW</w:t>
      </w:r>
      <w:proofErr w:type="spellEnd"/>
      <w:r>
        <w:rPr>
          <w:color w:val="000000"/>
          <w:sz w:val="27"/>
          <w:szCs w:val="27"/>
        </w:rPr>
        <w:br/>
        <w:t xml:space="preserve">Power in MAX  : 150 </w:t>
      </w:r>
      <w:proofErr w:type="spellStart"/>
      <w:r>
        <w:rPr>
          <w:color w:val="000000"/>
          <w:sz w:val="27"/>
          <w:szCs w:val="27"/>
        </w:rPr>
        <w:t>mW</w:t>
      </w:r>
      <w:proofErr w:type="spellEnd"/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Power out          :   20 Watt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Powet</w:t>
      </w:r>
      <w:proofErr w:type="spellEnd"/>
      <w:r>
        <w:rPr>
          <w:color w:val="000000"/>
          <w:sz w:val="27"/>
          <w:szCs w:val="27"/>
        </w:rPr>
        <w:t xml:space="preserve"> out MAX:   25 Watt</w:t>
      </w:r>
    </w:p>
    <w:p w:rsidR="00F357AE" w:rsidRDefault="00F357AE" w:rsidP="00F357AE">
      <w:pPr>
        <w:pStyle w:val="Norma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Power Drive Voltage 12.50 Volt</w:t>
      </w:r>
      <w:r>
        <w:rPr>
          <w:color w:val="000000"/>
          <w:sz w:val="27"/>
          <w:szCs w:val="27"/>
        </w:rPr>
        <w:br/>
        <w:t>Variabele spanning: 6 - 12.50 Volt</w:t>
      </w:r>
    </w:p>
    <w:p w:rsidR="000F667E" w:rsidRDefault="000F667E"/>
    <w:sectPr w:rsidR="000F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AE"/>
    <w:rsid w:val="000F667E"/>
    <w:rsid w:val="00ED0149"/>
    <w:rsid w:val="00F3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97705-D8E6-4B9C-9199-218D1CA5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DL</dc:creator>
  <cp:keywords/>
  <dc:description/>
  <cp:lastModifiedBy>Marco DL</cp:lastModifiedBy>
  <cp:revision>3</cp:revision>
  <dcterms:created xsi:type="dcterms:W3CDTF">2025-12-22T06:32:00Z</dcterms:created>
  <dcterms:modified xsi:type="dcterms:W3CDTF">2025-12-22T06:38:00Z</dcterms:modified>
</cp:coreProperties>
</file>